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48803BB" w14:paraId="2B1CC04C" wp14:textId="6A2E0949" wp14:noSpellErr="1">
      <w:pPr>
        <w:jc w:val="center"/>
        <w:rPr>
          <w:sz w:val="36"/>
          <w:szCs w:val="36"/>
        </w:rPr>
      </w:pPr>
      <w:bookmarkStart w:name="_GoBack" w:id="0"/>
      <w:bookmarkEnd w:id="0"/>
      <w:r w:rsidRPr="248803BB" w:rsidR="248803BB">
        <w:rPr>
          <w:sz w:val="36"/>
          <w:szCs w:val="36"/>
        </w:rPr>
        <w:t>История версий</w:t>
      </w:r>
    </w:p>
    <w:p w:rsidR="2C2CDF4B" w:rsidP="248803BB" w:rsidRDefault="2C2CDF4B" w14:paraId="76702817" w14:textId="28816AFE" w14:noSpellErr="1">
      <w:pPr>
        <w:pStyle w:val="Normal"/>
        <w:rPr>
          <w:sz w:val="32"/>
          <w:szCs w:val="32"/>
        </w:rPr>
      </w:pPr>
      <w:r w:rsidRPr="248803BB" w:rsidR="248803BB">
        <w:rPr>
          <w:sz w:val="32"/>
          <w:szCs w:val="32"/>
          <w:highlight w:val="yellow"/>
        </w:rPr>
        <w:t>0.</w:t>
      </w:r>
      <w:r w:rsidRPr="248803BB" w:rsidR="248803BB">
        <w:rPr>
          <w:sz w:val="32"/>
          <w:szCs w:val="32"/>
          <w:highlight w:val="yellow"/>
        </w:rPr>
        <w:t>5.1b</w:t>
      </w:r>
      <w:r w:rsidRPr="248803BB" w:rsidR="248803BB">
        <w:rPr>
          <w:sz w:val="32"/>
          <w:szCs w:val="32"/>
        </w:rPr>
        <w:t xml:space="preserve"> </w:t>
      </w:r>
    </w:p>
    <w:p w:rsidR="4AE8F11F" w:rsidP="4AE8F11F" w:rsidRDefault="4AE8F11F" w14:noSpellErr="1" w14:paraId="0F99B4DA" w14:textId="343F3F34">
      <w:pPr>
        <w:pStyle w:val="Normal"/>
        <w:rPr>
          <w:u w:val="single"/>
        </w:rPr>
      </w:pPr>
      <w:r w:rsidRPr="4AE8F11F" w:rsidR="4AE8F11F">
        <w:rPr>
          <w:u w:val="single"/>
        </w:rPr>
        <w:t>Исправлено:</w:t>
      </w:r>
    </w:p>
    <w:p w:rsidR="4AE8F11F" w:rsidP="4AE8F11F" w:rsidRDefault="4AE8F11F" w14:noSpellErr="1" w14:paraId="018520DA" w14:textId="1399089C">
      <w:pPr>
        <w:pStyle w:val="Normal"/>
      </w:pPr>
      <w:r w:rsidR="4AE8F11F">
        <w:rPr/>
        <w:t>- Ошибка работы с DTMF.</w:t>
      </w:r>
    </w:p>
    <w:p w:rsidR="4AE8F11F" w:rsidP="4AE8F11F" w:rsidRDefault="4AE8F11F" w14:noSpellErr="1" w14:paraId="3FEE326F" w14:textId="45279C52">
      <w:pPr>
        <w:pStyle w:val="Normal"/>
        <w:rPr>
          <w:u w:val="single"/>
        </w:rPr>
      </w:pPr>
      <w:r w:rsidRPr="4AE8F11F" w:rsidR="4AE8F11F">
        <w:rPr>
          <w:u w:val="single"/>
        </w:rPr>
        <w:t>Изменен</w:t>
      </w:r>
      <w:r w:rsidRPr="4AE8F11F" w:rsidR="4AE8F11F">
        <w:rPr>
          <w:u w:val="single"/>
        </w:rPr>
        <w:t>ие</w:t>
      </w:r>
      <w:r w:rsidRPr="4AE8F11F" w:rsidR="4AE8F11F">
        <w:rPr>
          <w:u w:val="single"/>
        </w:rPr>
        <w:t>:</w:t>
      </w:r>
    </w:p>
    <w:p w:rsidR="4AE8F11F" w:rsidP="4AE8F11F" w:rsidRDefault="4AE8F11F" w14:noSpellErr="1" w14:paraId="11CFD85C" w14:textId="7942712E">
      <w:pPr>
        <w:pStyle w:val="Normal"/>
        <w:ind w:left="0"/>
        <w:rPr>
          <w:u w:val="single"/>
        </w:rPr>
      </w:pPr>
      <w:r w:rsidRPr="4AE8F11F" w:rsidR="4AE8F11F">
        <w:rPr>
          <w:u w:val="single"/>
        </w:rPr>
        <w:t xml:space="preserve"> </w:t>
      </w:r>
      <w:r w:rsidRPr="4AE8F11F" w:rsidR="4AE8F11F">
        <w:rPr>
          <w:u w:val="single"/>
        </w:rPr>
        <w:t>только</w:t>
      </w:r>
      <w:r w:rsidRPr="4AE8F11F" w:rsidR="4AE8F11F">
        <w:rPr>
          <w:u w:val="single"/>
        </w:rPr>
        <w:t xml:space="preserve"> блок</w:t>
      </w:r>
      <w:r w:rsidRPr="4AE8F11F" w:rsidR="4AE8F11F">
        <w:rPr>
          <w:u w:val="single"/>
        </w:rPr>
        <w:t xml:space="preserve"> GSM_SIM800.</w:t>
      </w:r>
      <w:r w:rsidR="4AE8F11F">
        <w:rPr/>
        <w:t xml:space="preserve"> </w:t>
      </w:r>
    </w:p>
    <w:p w:rsidR="4AE8F11F" w:rsidP="248803BB" w:rsidRDefault="4AE8F11F" w14:paraId="7EEF716E" w14:textId="43F73903" w14:noSpellErr="1">
      <w:pPr>
        <w:pStyle w:val="Normal"/>
        <w:rPr>
          <w:sz w:val="32"/>
          <w:szCs w:val="32"/>
        </w:rPr>
      </w:pPr>
      <w:r w:rsidRPr="248803BB" w:rsidR="248803BB">
        <w:rPr>
          <w:sz w:val="32"/>
          <w:szCs w:val="32"/>
          <w:highlight w:val="yellow"/>
        </w:rPr>
        <w:t>0.6b</w:t>
      </w:r>
    </w:p>
    <w:p w:rsidR="4AE8F11F" w:rsidP="4AE8F11F" w:rsidRDefault="4AE8F11F" w14:noSpellErr="1" w14:paraId="07EEFC15" w14:textId="56202094">
      <w:pPr>
        <w:pStyle w:val="Normal"/>
        <w:rPr>
          <w:u w:val="single"/>
        </w:rPr>
      </w:pPr>
      <w:r w:rsidRPr="4AE8F11F" w:rsidR="4AE8F11F">
        <w:rPr>
          <w:u w:val="single"/>
        </w:rPr>
        <w:t>Испра</w:t>
      </w:r>
      <w:r w:rsidRPr="4AE8F11F" w:rsidR="4AE8F11F">
        <w:rPr>
          <w:u w:val="single"/>
        </w:rPr>
        <w:t>влено:</w:t>
      </w:r>
    </w:p>
    <w:p w:rsidR="4AE8F11F" w:rsidP="4AE8F11F" w:rsidRDefault="4AE8F11F" w14:paraId="46750746" w14:textId="77AFFDB5">
      <w:pPr>
        <w:pStyle w:val="Normal"/>
      </w:pPr>
      <w:r w:rsidR="4AE8F11F">
        <w:rPr/>
        <w:t xml:space="preserve">- </w:t>
      </w:r>
      <w:r w:rsidR="4AE8F11F">
        <w:rPr/>
        <w:t xml:space="preserve">Невозможность разорвать </w:t>
      </w:r>
      <w:r w:rsidR="4AE8F11F">
        <w:rPr/>
        <w:t>голосовое</w:t>
      </w:r>
      <w:r w:rsidR="4AE8F11F">
        <w:rPr/>
        <w:t xml:space="preserve"> соединение со </w:t>
      </w:r>
      <w:r w:rsidR="4AE8F11F">
        <w:rPr/>
        <w:t>с</w:t>
      </w:r>
      <w:r w:rsidR="4AE8F11F">
        <w:rPr/>
        <w:t>тороны</w:t>
      </w:r>
      <w:r w:rsidR="4AE8F11F">
        <w:rPr/>
        <w:t xml:space="preserve"> </w:t>
      </w:r>
      <w:proofErr w:type="spellStart"/>
      <w:r w:rsidR="4AE8F11F">
        <w:rPr/>
        <w:t>ардуины</w:t>
      </w:r>
      <w:proofErr w:type="spellEnd"/>
      <w:r w:rsidR="4AE8F11F">
        <w:rPr/>
        <w:t xml:space="preserve"> </w:t>
      </w:r>
    </w:p>
    <w:p w:rsidR="4AE8F11F" w:rsidP="4AE8F11F" w:rsidRDefault="4AE8F11F" w14:noSpellErr="1" w14:paraId="67FA78D0" w14:textId="56ABC85B">
      <w:pPr>
        <w:pStyle w:val="Normal"/>
        <w:rPr>
          <w:u w:val="single"/>
        </w:rPr>
      </w:pPr>
      <w:r w:rsidRPr="4AE8F11F" w:rsidR="4AE8F11F">
        <w:rPr>
          <w:u w:val="single"/>
        </w:rPr>
        <w:t>Изменен</w:t>
      </w:r>
      <w:r w:rsidRPr="4AE8F11F" w:rsidR="4AE8F11F">
        <w:rPr>
          <w:u w:val="single"/>
        </w:rPr>
        <w:t>ия</w:t>
      </w:r>
      <w:r w:rsidRPr="4AE8F11F" w:rsidR="4AE8F11F">
        <w:rPr>
          <w:u w:val="single"/>
        </w:rPr>
        <w:t>:</w:t>
      </w:r>
    </w:p>
    <w:p w:rsidR="4AE8F11F" w:rsidP="4AE8F11F" w:rsidRDefault="4AE8F11F" w14:paraId="66B7ACDC" w14:textId="7E2FA5B7">
      <w:pPr>
        <w:pStyle w:val="Normal"/>
        <w:rPr>
          <w:u w:val="single"/>
        </w:rPr>
      </w:pPr>
      <w:r w:rsidRPr="47DA592D" w:rsidR="47DA592D">
        <w:rPr>
          <w:u w:val="single"/>
        </w:rPr>
        <w:t xml:space="preserve"> </w:t>
      </w:r>
      <w:r w:rsidRPr="47DA592D" w:rsidR="47DA592D">
        <w:rPr>
          <w:u w:val="single"/>
        </w:rPr>
        <w:t>Т</w:t>
      </w:r>
      <w:r w:rsidRPr="47DA592D" w:rsidR="47DA592D">
        <w:rPr>
          <w:u w:val="single"/>
        </w:rPr>
        <w:t>олько</w:t>
      </w:r>
      <w:r w:rsidRPr="47DA592D" w:rsidR="47DA592D">
        <w:rPr>
          <w:u w:val="single"/>
        </w:rPr>
        <w:t xml:space="preserve"> в</w:t>
      </w:r>
      <w:r w:rsidRPr="47DA592D" w:rsidR="47DA592D">
        <w:rPr>
          <w:u w:val="single"/>
        </w:rPr>
        <w:t xml:space="preserve"> блок</w:t>
      </w:r>
      <w:r w:rsidRPr="47DA592D" w:rsidR="47DA592D">
        <w:rPr>
          <w:u w:val="single"/>
        </w:rPr>
        <w:t>е</w:t>
      </w:r>
      <w:r w:rsidRPr="47DA592D" w:rsidR="47DA592D">
        <w:rPr>
          <w:u w:val="single"/>
        </w:rPr>
        <w:t xml:space="preserve"> </w:t>
      </w:r>
      <w:proofErr w:type="spellStart"/>
      <w:r w:rsidRPr="47DA592D" w:rsidR="47DA592D">
        <w:rPr>
          <w:u w:val="single"/>
        </w:rPr>
        <w:t>GSM_</w:t>
      </w:r>
      <w:r w:rsidRPr="47DA592D" w:rsidR="47DA592D">
        <w:rPr>
          <w:u w:val="single"/>
        </w:rPr>
        <w:t>Основной</w:t>
      </w:r>
      <w:proofErr w:type="spellEnd"/>
      <w:r w:rsidRPr="47DA592D" w:rsidR="47DA592D">
        <w:rPr>
          <w:u w:val="single"/>
        </w:rPr>
        <w:t>.</w:t>
      </w:r>
      <w:r w:rsidR="47DA592D">
        <w:rPr/>
        <w:t xml:space="preserve"> </w:t>
      </w:r>
    </w:p>
    <w:p w:rsidR="47DA592D" w:rsidP="47DA592D" w:rsidRDefault="47DA592D" w14:paraId="1A3CD30F" w14:textId="1DF45556">
      <w:pPr>
        <w:pStyle w:val="Normal"/>
      </w:pPr>
    </w:p>
    <w:p w:rsidR="47DA592D" w:rsidP="248803BB" w:rsidRDefault="47DA592D" w14:paraId="046B8D53" w14:textId="3ACE95D2" w14:noSpellErr="1">
      <w:pPr>
        <w:pStyle w:val="Normal"/>
        <w:rPr>
          <w:sz w:val="32"/>
          <w:szCs w:val="32"/>
        </w:rPr>
      </w:pPr>
      <w:r w:rsidRPr="248803BB" w:rsidR="248803BB">
        <w:rPr>
          <w:sz w:val="32"/>
          <w:szCs w:val="32"/>
          <w:highlight w:val="yellow"/>
        </w:rPr>
        <w:t>0.6</w:t>
      </w:r>
      <w:r w:rsidRPr="248803BB" w:rsidR="248803BB">
        <w:rPr>
          <w:sz w:val="32"/>
          <w:szCs w:val="32"/>
          <w:highlight w:val="yellow"/>
        </w:rPr>
        <w:t>.1</w:t>
      </w:r>
      <w:r w:rsidRPr="248803BB" w:rsidR="248803BB">
        <w:rPr>
          <w:sz w:val="32"/>
          <w:szCs w:val="32"/>
          <w:highlight w:val="yellow"/>
        </w:rPr>
        <w:t>b</w:t>
      </w:r>
    </w:p>
    <w:p w:rsidR="47DA592D" w:rsidP="47DA592D" w:rsidRDefault="47DA592D" w14:noSpellErr="1" w14:paraId="420A1A1B" w14:textId="56202094">
      <w:pPr>
        <w:pStyle w:val="Normal"/>
        <w:rPr>
          <w:u w:val="single"/>
        </w:rPr>
      </w:pPr>
      <w:r w:rsidRPr="47DA592D" w:rsidR="47DA592D">
        <w:rPr>
          <w:u w:val="single"/>
        </w:rPr>
        <w:t>Испра</w:t>
      </w:r>
      <w:r w:rsidRPr="47DA592D" w:rsidR="47DA592D">
        <w:rPr>
          <w:u w:val="single"/>
        </w:rPr>
        <w:t>влено:</w:t>
      </w:r>
    </w:p>
    <w:p w:rsidR="47DA592D" w:rsidP="47DA592D" w:rsidRDefault="47DA592D" w14:paraId="6A913058" w14:textId="55D61B03">
      <w:pPr>
        <w:pStyle w:val="Normal"/>
        <w:rPr>
          <w:u w:val="single"/>
        </w:rPr>
      </w:pPr>
      <w:r w:rsidR="47DA592D">
        <w:rPr/>
        <w:t xml:space="preserve">- </w:t>
      </w:r>
      <w:r w:rsidR="47DA592D">
        <w:rPr/>
        <w:t xml:space="preserve">Обработка USSD запросов, только для </w:t>
      </w:r>
      <w:proofErr w:type="spellStart"/>
      <w:r w:rsidR="47DA592D">
        <w:rPr/>
        <w:t>sim</w:t>
      </w:r>
      <w:proofErr w:type="spellEnd"/>
      <w:r w:rsidR="47DA592D">
        <w:rPr/>
        <w:t xml:space="preserve"> 800 </w:t>
      </w:r>
    </w:p>
    <w:p w:rsidR="47DA592D" w:rsidP="47DA592D" w:rsidRDefault="47DA592D" w14:noSpellErr="1" w14:paraId="76B3D7C8" w14:textId="17EABCDB">
      <w:pPr>
        <w:pStyle w:val="Normal"/>
        <w:rPr>
          <w:u w:val="single"/>
        </w:rPr>
      </w:pPr>
      <w:r w:rsidRPr="47DA592D" w:rsidR="47DA592D">
        <w:rPr>
          <w:u w:val="single"/>
        </w:rPr>
        <w:t>Изменен</w:t>
      </w:r>
      <w:r w:rsidRPr="47DA592D" w:rsidR="47DA592D">
        <w:rPr>
          <w:u w:val="single"/>
        </w:rPr>
        <w:t>ия</w:t>
      </w:r>
      <w:r w:rsidRPr="47DA592D" w:rsidR="47DA592D">
        <w:rPr>
          <w:u w:val="single"/>
        </w:rPr>
        <w:t>:</w:t>
      </w:r>
    </w:p>
    <w:p w:rsidR="47DA592D" w:rsidP="47DA592D" w:rsidRDefault="47DA592D" w14:paraId="353B71F8" w14:textId="4F27ADAD">
      <w:pPr>
        <w:pStyle w:val="Normal"/>
        <w:rPr>
          <w:u w:val="none"/>
        </w:rPr>
      </w:pPr>
      <w:r w:rsidRPr="67831B87" w:rsidR="67831B87">
        <w:rPr>
          <w:u w:val="single"/>
        </w:rPr>
        <w:t xml:space="preserve"> </w:t>
      </w:r>
      <w:proofErr w:type="spellStart"/>
      <w:r w:rsidR="67831B87">
        <w:rPr>
          <w:u w:val="none"/>
        </w:rPr>
        <w:t>GSM_</w:t>
      </w:r>
      <w:r w:rsidR="67831B87">
        <w:rPr>
          <w:u w:val="none"/>
        </w:rPr>
        <w:t>Основной</w:t>
      </w:r>
      <w:proofErr w:type="spellEnd"/>
      <w:r w:rsidR="67831B87">
        <w:rPr>
          <w:u w:val="none"/>
        </w:rPr>
        <w:t>;</w:t>
      </w:r>
    </w:p>
    <w:p w:rsidR="47DA592D" w:rsidRDefault="47DA592D" w14:noSpellErr="1" w14:paraId="1F986D6B" w14:textId="41C57ECE">
      <w:r w:rsidRPr="47DA592D" w:rsidR="47DA592D">
        <w:rPr>
          <w:rFonts w:ascii="Calibri" w:hAnsi="Calibri" w:eastAsia="Calibri" w:cs="Calibri"/>
          <w:noProof w:val="0"/>
          <w:sz w:val="22"/>
          <w:szCs w:val="22"/>
          <w:lang w:val="ru-RU"/>
        </w:rPr>
        <w:t>GSM_USSD;</w:t>
      </w:r>
    </w:p>
    <w:p w:rsidR="47DA592D" w:rsidRDefault="47DA592D" w14:noSpellErr="1" w14:paraId="39B21DB2" w14:textId="5CF1EBD5">
      <w:r w:rsidRPr="47DA592D" w:rsidR="47DA592D">
        <w:rPr>
          <w:rFonts w:ascii="Calibri" w:hAnsi="Calibri" w:eastAsia="Calibri" w:cs="Calibri"/>
          <w:noProof w:val="0"/>
          <w:sz w:val="22"/>
          <w:szCs w:val="22"/>
          <w:lang w:val="ru-RU"/>
        </w:rPr>
        <w:t>GSM_SIM800.</w:t>
      </w:r>
    </w:p>
    <w:p w:rsidR="47DA592D" w:rsidP="47DA592D" w:rsidRDefault="47DA592D" w14:paraId="544D5ABB" w14:textId="77A0FD6C">
      <w:pPr>
        <w:pStyle w:val="Normal"/>
      </w:pPr>
    </w:p>
    <w:p w:rsidR="4AE8F11F" w:rsidP="4AE8F11F" w:rsidRDefault="4AE8F11F" w14:paraId="118C74C4" w14:textId="2E074657">
      <w:pPr>
        <w:pStyle w:val="Normal"/>
      </w:pPr>
    </w:p>
    <w:p w:rsidR="4AE8F11F" w:rsidP="4AE8F11F" w:rsidRDefault="4AE8F11F" w14:noSpellErr="1" w14:paraId="5DAE6D9F" w14:textId="1D577996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dirty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92fd92-55ae-4c6b-b362-2f225549b471}"/>
  <w14:docId w14:val="44189091"/>
  <w:rsids>
    <w:rsidRoot w:val="2C2CDF4B"/>
    <w:rsid w:val="248803BB"/>
    <w:rsid w:val="2C2CDF4B"/>
    <w:rsid w:val="47DA592D"/>
    <w:rsid w:val="4AE8F11F"/>
    <w:rsid w:val="67831B87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/word/numbering.xml" Id="Rd1fc108c2f264c3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DocSecurity>0</ap:DocSecurity>
  <ap:ScaleCrop>false</ap:ScaleCrop>
  <ap:Company/>
  <ap:SharedDoc>false</ap:SharedDoc>
  <ap:HyperlinksChanged>false</ap:HyperlinksChanged>
  <ap:AppVersion>00.0001</ap:AppVersion>
  <ap:Application>Microsoft Office Word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2012-08-07T04:01:00.0000000Z</dcterms:created>
  <dcterms:modified xsi:type="dcterms:W3CDTF">2017-01-25T18:11:19.8176888Z</dcterms:modified>
  <lastModifiedBy>sda1985</lastModifiedBy>
</coreProperties>
</file>